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F345" w14:textId="77777777" w:rsidR="00A407AA" w:rsidRDefault="00A407AA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349797A" w14:textId="795FE692" w:rsidR="00A407AA" w:rsidRDefault="00D764EE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gramStart"/>
      <w:r>
        <w:rPr>
          <w:rFonts w:ascii="Open Sans" w:eastAsia="Times New Roman" w:hAnsi="Open Sans" w:cs="Arial"/>
          <w:b/>
          <w:bCs/>
          <w:sz w:val="24"/>
          <w:szCs w:val="24"/>
          <w:lang w:eastAsia="it-IT"/>
        </w:rPr>
        <w:t xml:space="preserve">ATP </w:t>
      </w:r>
      <w:r w:rsidR="00042895">
        <w:rPr>
          <w:rFonts w:ascii="Open Sans" w:eastAsia="Times New Roman" w:hAnsi="Open Sans" w:cs="Arial"/>
          <w:b/>
          <w:bCs/>
          <w:sz w:val="24"/>
          <w:szCs w:val="24"/>
          <w:lang w:eastAsia="it-IT"/>
        </w:rPr>
        <w:t xml:space="preserve"> di</w:t>
      </w:r>
      <w:proofErr w:type="gramEnd"/>
      <w:r w:rsidR="00042895">
        <w:rPr>
          <w:rFonts w:ascii="Open Sans" w:eastAsia="Times New Roman" w:hAnsi="Open Sans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Open Sans" w:eastAsia="Times New Roman" w:hAnsi="Open Sans" w:cs="Arial"/>
          <w:b/>
          <w:bCs/>
          <w:sz w:val="24"/>
          <w:szCs w:val="24"/>
          <w:lang w:eastAsia="it-IT"/>
        </w:rPr>
        <w:t>COSENZA</w:t>
      </w:r>
    </w:p>
    <w:p w14:paraId="64C62E3C" w14:textId="77777777" w:rsidR="00A407AA" w:rsidRDefault="00042895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Open Sans" w:eastAsia="Times New Roman" w:hAnsi="Open Sans" w:cs="Arial"/>
          <w:b/>
          <w:bCs/>
          <w:sz w:val="24"/>
          <w:szCs w:val="24"/>
          <w:lang w:eastAsia="it-IT"/>
        </w:rPr>
        <w:t>Concorsi Personale ATA</w:t>
      </w:r>
    </w:p>
    <w:p w14:paraId="21E8A9D0" w14:textId="042D9B4F" w:rsidR="00A407AA" w:rsidRDefault="00D764EE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Mail:</w:t>
      </w:r>
      <w:r w:rsidRPr="00D764EE">
        <w:t xml:space="preserve"> </w:t>
      </w:r>
      <w:r w:rsidRPr="00D764E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personaleata2.cs@istruzione.it</w:t>
      </w:r>
    </w:p>
    <w:p w14:paraId="75C74742" w14:textId="77777777" w:rsidR="00A407AA" w:rsidRDefault="00A407AA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6E62803" w14:textId="56546478" w:rsidR="00D764EE" w:rsidRDefault="00D764EE" w:rsidP="00D764EE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</w:t>
      </w:r>
      <w:r w:rsidRPr="00D764EE">
        <w:rPr>
          <w:rFonts w:ascii="Open Sans" w:eastAsia="Times New Roman" w:hAnsi="Open Sans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Arial"/>
          <w:b/>
          <w:bCs/>
          <w:sz w:val="28"/>
          <w:szCs w:val="28"/>
          <w:lang w:eastAsia="it-IT"/>
        </w:rPr>
        <w:t>RECLAMO GRADUATORIA PROVVISORIA PERMANENTE ATA (CONCORSO PER SOLI TITOLI)</w:t>
      </w:r>
    </w:p>
    <w:p w14:paraId="67CE2419" w14:textId="77777777" w:rsidR="00A407AA" w:rsidRDefault="00A407AA">
      <w:pPr>
        <w:widowControl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A4BB875" w14:textId="77777777" w:rsidR="00A407AA" w:rsidRDefault="00042895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Il Sottoscritto/a ………………………………………… nato/a il …………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.…….... a …………………………………… residente a ………………………………………… in via ………………………………………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. telefono ………………………………… candidato/a della graduatoria provvisoria permanente ai sensi dell’art. 554 del D.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L.vo</w:t>
      </w:r>
      <w:proofErr w:type="gramEnd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 xml:space="preserve"> 16.04.1994 n. 297per il personale ATA nella prov. di ………………………. al posto n …...  con punti ………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…  .</w:t>
      </w:r>
      <w:proofErr w:type="gramEnd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 xml:space="preserve"> Dopo aver visionato 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i  tabulati</w:t>
      </w:r>
      <w:proofErr w:type="gramEnd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 xml:space="preserve"> delle graduatorie permanenti provvisorie relative ai seguenti profili professionali:  </w:t>
      </w:r>
    </w:p>
    <w:p w14:paraId="75F0577D" w14:textId="77777777" w:rsidR="00A407AA" w:rsidRDefault="00042895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 xml:space="preserve">AA      AT      CO      IF      CG       CS       CR    </w:t>
      </w:r>
      <w:proofErr w:type="gramStart"/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 xml:space="preserve">   </w:t>
      </w:r>
      <w:r>
        <w:rPr>
          <w:rFonts w:ascii="Open Sans" w:eastAsia="Times New Roman" w:hAnsi="Open Sans" w:cs="Arial"/>
          <w:bCs/>
          <w:sz w:val="18"/>
          <w:szCs w:val="18"/>
          <w:lang w:eastAsia="it-IT"/>
        </w:rPr>
        <w:t>(</w:t>
      </w:r>
      <w:proofErr w:type="gramEnd"/>
      <w:r>
        <w:rPr>
          <w:rFonts w:ascii="Open Sans" w:eastAsia="Times New Roman" w:hAnsi="Open Sans" w:cs="Arial"/>
          <w:bCs/>
          <w:sz w:val="18"/>
          <w:szCs w:val="18"/>
          <w:lang w:eastAsia="it-IT"/>
        </w:rPr>
        <w:t>barrare il/i profilo/i interessato/i)</w:t>
      </w:r>
    </w:p>
    <w:p w14:paraId="20594156" w14:textId="77777777" w:rsidR="00A407AA" w:rsidRDefault="00A407AA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C910E4A" w14:textId="77777777" w:rsidR="00A407AA" w:rsidRDefault="0004289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/>
          <w:bCs/>
          <w:sz w:val="28"/>
          <w:szCs w:val="28"/>
          <w:lang w:eastAsia="it-IT"/>
        </w:rPr>
        <w:t>Presenta reclamo per i seguenti motivi:</w:t>
      </w:r>
    </w:p>
    <w:p w14:paraId="43DE24B1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MANCATO INSERIMENTO NELLA GRADUATORIA PERMANENTE pur rispettando i termini di scadenza stabiliti (si allega ricevuta relativa alla presentazione/spedizione della domanda e copia della documentazione);</w:t>
      </w:r>
    </w:p>
    <w:p w14:paraId="3C328526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ESCLUSIONE DALLA GRADUATORIA PER MOTIVI INFONDATI;</w:t>
      </w:r>
    </w:p>
    <w:p w14:paraId="792ADD64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DATI ANAGRAFICI/RECAPITO ERRATI;</w:t>
      </w:r>
    </w:p>
    <w:p w14:paraId="7C7C3651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MANCATA O ERRATA ATTRIBUZIONE DELLE RISERVE/PREFERENZE;</w:t>
      </w:r>
    </w:p>
    <w:p w14:paraId="443CBE55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ESSERE APPARTENENTE ALLE CATEGORIE PREVISTE DALL'ART. ____</w:t>
      </w:r>
      <w:r>
        <w:rPr>
          <w:rFonts w:ascii="Open Sans" w:hAnsi="Open Sans"/>
        </w:rPr>
        <w:t xml:space="preserve"> </w:t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DELLA LEGGE N. 104/92 ____;</w:t>
      </w:r>
    </w:p>
    <w:p w14:paraId="695E94EC" w14:textId="77777777" w:rsidR="00A407AA" w:rsidRDefault="00042895">
      <w:pPr>
        <w:pStyle w:val="Paragrafoelenco"/>
        <w:widowControl w:val="0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ERRATA ATTRIBUZIONE DEL PUNTEGGIO DEI TITOLI DI STUDIO (Assegnati erroneamente punti _________ Anziché __________);</w:t>
      </w:r>
    </w:p>
    <w:p w14:paraId="6C841DF7" w14:textId="77777777" w:rsidR="00A407AA" w:rsidRDefault="00042895">
      <w:pPr>
        <w:pStyle w:val="Paragrafoelenco"/>
        <w:widowControl w:val="0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lastRenderedPageBreak/>
        <w:t>ERRATA ATTRIBUZIONE DEL PUNTEGGIO RELATIVO AL SERVIZIO EFFETTUATO (Assegnati erroneamente punti _________ Anziché __________);</w:t>
      </w:r>
    </w:p>
    <w:p w14:paraId="237E6CB7" w14:textId="77777777" w:rsidR="00A407AA" w:rsidRDefault="00042895">
      <w:pPr>
        <w:pStyle w:val="Paragrafoelenco"/>
        <w:widowControl w:val="0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MANCATA ATTRIBUZIONE DI TITOLI e/o SERVIZI PREVISTI DAL BANDO (si allegano fotocopie/certificazione);</w:t>
      </w:r>
    </w:p>
    <w:p w14:paraId="26D566F9" w14:textId="77777777" w:rsidR="00A407AA" w:rsidRDefault="00042895">
      <w:pPr>
        <w:pStyle w:val="Paragrafoelenco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ALTRI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C165A" w14:textId="77777777" w:rsidR="00A407AA" w:rsidRDefault="00042895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Pertanto, alla luce dei dati forniti e dei motivi sopra esposti, il sottoscritto/a chiede che sia rettificata la valutazione della domanda in oggetto. Come di seguito specificato: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FC93A" w14:textId="77777777" w:rsidR="00A407AA" w:rsidRDefault="00A407AA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6A7BE97" w14:textId="77777777" w:rsidR="00A407AA" w:rsidRDefault="00042895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>Data …………………….</w:t>
      </w:r>
    </w:p>
    <w:p w14:paraId="7C477EE5" w14:textId="77777777" w:rsidR="00A407AA" w:rsidRDefault="00A407AA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DDC0170" w14:textId="77777777" w:rsidR="00A407AA" w:rsidRDefault="00A407AA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C301567" w14:textId="77777777" w:rsidR="00A407AA" w:rsidRDefault="00042895">
      <w:pPr>
        <w:widowControl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</w:r>
      <w:r>
        <w:rPr>
          <w:rFonts w:ascii="Open Sans" w:eastAsia="Times New Roman" w:hAnsi="Open Sans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A407A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1F1"/>
    <w:multiLevelType w:val="multilevel"/>
    <w:tmpl w:val="FFFFFFFF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F0E315F"/>
    <w:multiLevelType w:val="multilevel"/>
    <w:tmpl w:val="FFFFFFFF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62220A80"/>
    <w:multiLevelType w:val="multilevel"/>
    <w:tmpl w:val="FFFFFFFF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74727CB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7875218">
    <w:abstractNumId w:val="1"/>
  </w:num>
  <w:num w:numId="2" w16cid:durableId="1957173222">
    <w:abstractNumId w:val="0"/>
  </w:num>
  <w:num w:numId="3" w16cid:durableId="105464589">
    <w:abstractNumId w:val="2"/>
  </w:num>
  <w:num w:numId="4" w16cid:durableId="43779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A"/>
    <w:rsid w:val="00042895"/>
    <w:rsid w:val="002414F8"/>
    <w:rsid w:val="007127F1"/>
    <w:rsid w:val="00854848"/>
    <w:rsid w:val="00A407AA"/>
    <w:rsid w:val="00D764EE"/>
    <w:rsid w:val="00E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0F2"/>
  <w15:docId w15:val="{255E233C-E7E0-4A4E-A1D8-D57D0FB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1B3A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Gio&amp;Rita</dc:creator>
  <dc:description/>
  <cp:lastModifiedBy>ENZO GROCCIA</cp:lastModifiedBy>
  <cp:revision>2</cp:revision>
  <cp:lastPrinted>2024-07-31T07:55:00Z</cp:lastPrinted>
  <dcterms:created xsi:type="dcterms:W3CDTF">2024-07-31T08:07:00Z</dcterms:created>
  <dcterms:modified xsi:type="dcterms:W3CDTF">2024-07-31T08:07:00Z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